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36DA0" w14:textId="77777777" w:rsidR="0091466D" w:rsidRPr="0091466D" w:rsidRDefault="0091466D" w:rsidP="0091466D">
      <w:r w:rsidRPr="0091466D">
        <w:rPr>
          <w:i/>
          <w:iCs/>
        </w:rPr>
        <w:t>Your Name</w:t>
      </w:r>
      <w:r w:rsidRPr="0091466D">
        <w:br/>
      </w:r>
      <w:r w:rsidRPr="0091466D">
        <w:rPr>
          <w:i/>
          <w:iCs/>
        </w:rPr>
        <w:t>Your Address</w:t>
      </w:r>
      <w:r w:rsidRPr="0091466D">
        <w:br/>
      </w:r>
      <w:r w:rsidRPr="0091466D">
        <w:rPr>
          <w:i/>
          <w:iCs/>
        </w:rPr>
        <w:t>Town/City</w:t>
      </w:r>
      <w:r w:rsidRPr="0091466D">
        <w:br/>
      </w:r>
      <w:r w:rsidRPr="0091466D">
        <w:rPr>
          <w:i/>
          <w:iCs/>
        </w:rPr>
        <w:t>Postcode</w:t>
      </w:r>
      <w:r w:rsidRPr="0091466D">
        <w:br/>
      </w:r>
      <w:r w:rsidRPr="0091466D">
        <w:rPr>
          <w:i/>
          <w:iCs/>
        </w:rPr>
        <w:t>Email Address</w:t>
      </w:r>
      <w:r w:rsidRPr="0091466D">
        <w:br/>
      </w:r>
      <w:r w:rsidRPr="0091466D">
        <w:rPr>
          <w:i/>
          <w:iCs/>
        </w:rPr>
        <w:t>Date</w:t>
      </w:r>
    </w:p>
    <w:p w14:paraId="0E214927" w14:textId="77777777" w:rsidR="0091466D" w:rsidRPr="0091466D" w:rsidRDefault="0091466D" w:rsidP="0091466D">
      <w:r w:rsidRPr="0091466D">
        <w:rPr>
          <w:b/>
          <w:bCs/>
        </w:rPr>
        <w:t>Planning Policy Team</w:t>
      </w:r>
      <w:r w:rsidRPr="0091466D">
        <w:br/>
        <w:t>North Somerset Council</w:t>
      </w:r>
      <w:r w:rsidRPr="0091466D">
        <w:br/>
        <w:t>Town Hall</w:t>
      </w:r>
      <w:r w:rsidRPr="0091466D">
        <w:br/>
      </w:r>
      <w:proofErr w:type="spellStart"/>
      <w:r w:rsidRPr="0091466D">
        <w:t>Walliscote</w:t>
      </w:r>
      <w:proofErr w:type="spellEnd"/>
      <w:r w:rsidRPr="0091466D">
        <w:t xml:space="preserve"> Grove Road</w:t>
      </w:r>
      <w:r w:rsidRPr="0091466D">
        <w:br/>
      </w:r>
      <w:proofErr w:type="spellStart"/>
      <w:r w:rsidRPr="0091466D">
        <w:t>Weston-super-Mare</w:t>
      </w:r>
      <w:proofErr w:type="spellEnd"/>
      <w:r w:rsidRPr="0091466D">
        <w:br/>
        <w:t>BS23 1UJ</w:t>
      </w:r>
      <w:r w:rsidRPr="0091466D">
        <w:br/>
        <w:t>Email: planning.policy@n-somerset.gov.uk</w:t>
      </w:r>
    </w:p>
    <w:p w14:paraId="2E000F39" w14:textId="77777777" w:rsidR="0091466D" w:rsidRPr="0091466D" w:rsidRDefault="0091466D" w:rsidP="0091466D">
      <w:r w:rsidRPr="0091466D">
        <w:rPr>
          <w:b/>
          <w:bCs/>
        </w:rPr>
        <w:t>Subject: Formal Objection to Planning Application at Cox’s Green, Wrington</w:t>
      </w:r>
    </w:p>
    <w:p w14:paraId="5354BE12" w14:textId="77777777" w:rsidR="0091466D" w:rsidRPr="0091466D" w:rsidRDefault="0091466D" w:rsidP="0091466D">
      <w:r w:rsidRPr="0091466D">
        <w:t>Dear Sir/Madam,</w:t>
      </w:r>
    </w:p>
    <w:p w14:paraId="750C9380" w14:textId="77777777" w:rsidR="0091466D" w:rsidRPr="0091466D" w:rsidRDefault="0091466D" w:rsidP="0091466D">
      <w:r w:rsidRPr="0091466D">
        <w:t xml:space="preserve">I am writing to object to the proposed housing development at </w:t>
      </w:r>
      <w:r w:rsidRPr="0091466D">
        <w:rPr>
          <w:b/>
          <w:bCs/>
        </w:rPr>
        <w:t>Cox’s Green, Wrington</w:t>
      </w:r>
      <w:r w:rsidRPr="0091466D">
        <w:t xml:space="preserve">. This site is </w:t>
      </w:r>
      <w:r w:rsidRPr="0091466D">
        <w:rPr>
          <w:b/>
          <w:bCs/>
        </w:rPr>
        <w:t>unsuitable for housing</w:t>
      </w:r>
      <w:r w:rsidRPr="0091466D">
        <w:t xml:space="preserve"> due to its impact on </w:t>
      </w:r>
      <w:r w:rsidRPr="0091466D">
        <w:rPr>
          <w:b/>
          <w:bCs/>
        </w:rPr>
        <w:t>agricultural land, flooding, and local infrastructure</w:t>
      </w:r>
      <w:r w:rsidRPr="0091466D">
        <w:t>.</w:t>
      </w:r>
    </w:p>
    <w:p w14:paraId="7E8382F7" w14:textId="77777777" w:rsidR="0091466D" w:rsidRPr="0091466D" w:rsidRDefault="0091466D" w:rsidP="0091466D">
      <w:pPr>
        <w:rPr>
          <w:b/>
          <w:bCs/>
        </w:rPr>
      </w:pPr>
      <w:r w:rsidRPr="0091466D">
        <w:rPr>
          <w:b/>
          <w:bCs/>
        </w:rPr>
        <w:t>1. Loss of Agricultural Land</w:t>
      </w:r>
    </w:p>
    <w:p w14:paraId="16444C79" w14:textId="77777777" w:rsidR="0091466D" w:rsidRPr="0091466D" w:rsidRDefault="0091466D" w:rsidP="0091466D">
      <w:pPr>
        <w:numPr>
          <w:ilvl w:val="0"/>
          <w:numId w:val="8"/>
        </w:numPr>
      </w:pPr>
      <w:r w:rsidRPr="0091466D">
        <w:t xml:space="preserve">This is </w:t>
      </w:r>
      <w:r w:rsidRPr="0091466D">
        <w:rPr>
          <w:b/>
          <w:bCs/>
        </w:rPr>
        <w:t>active greenfield farmland</w:t>
      </w:r>
      <w:r w:rsidRPr="0091466D">
        <w:t xml:space="preserve"> that plays a </w:t>
      </w:r>
      <w:r w:rsidRPr="0091466D">
        <w:rPr>
          <w:b/>
          <w:bCs/>
        </w:rPr>
        <w:t>vital role in food production</w:t>
      </w:r>
      <w:r w:rsidRPr="0091466D">
        <w:t xml:space="preserve">. Developing this land is </w:t>
      </w:r>
      <w:r w:rsidRPr="0091466D">
        <w:rPr>
          <w:b/>
          <w:bCs/>
        </w:rPr>
        <w:t>permanent and unsustainable</w:t>
      </w:r>
      <w:r w:rsidRPr="0091466D">
        <w:t>.</w:t>
      </w:r>
    </w:p>
    <w:p w14:paraId="5536727B" w14:textId="77777777" w:rsidR="0091466D" w:rsidRPr="0091466D" w:rsidRDefault="0091466D" w:rsidP="0091466D">
      <w:pPr>
        <w:rPr>
          <w:b/>
          <w:bCs/>
        </w:rPr>
      </w:pPr>
      <w:r w:rsidRPr="0091466D">
        <w:rPr>
          <w:b/>
          <w:bCs/>
        </w:rPr>
        <w:t>2. Flooding and Drainage Concerns</w:t>
      </w:r>
    </w:p>
    <w:p w14:paraId="24D2BF30" w14:textId="77777777" w:rsidR="0091466D" w:rsidRPr="0091466D" w:rsidRDefault="0091466D" w:rsidP="0091466D">
      <w:pPr>
        <w:numPr>
          <w:ilvl w:val="0"/>
          <w:numId w:val="9"/>
        </w:numPr>
      </w:pPr>
      <w:r w:rsidRPr="0091466D">
        <w:t xml:space="preserve">Cox’s Green has a </w:t>
      </w:r>
      <w:r w:rsidRPr="0091466D">
        <w:rPr>
          <w:b/>
          <w:bCs/>
        </w:rPr>
        <w:t>history of flooding</w:t>
      </w:r>
      <w:r w:rsidRPr="0091466D">
        <w:t xml:space="preserve">. Further development would </w:t>
      </w:r>
      <w:r w:rsidRPr="0091466D">
        <w:rPr>
          <w:b/>
          <w:bCs/>
        </w:rPr>
        <w:t>exacerbate drainage issues</w:t>
      </w:r>
      <w:r w:rsidRPr="0091466D">
        <w:t>, putting nearby homes at risk.</w:t>
      </w:r>
    </w:p>
    <w:p w14:paraId="43FD5A7F" w14:textId="77777777" w:rsidR="0091466D" w:rsidRPr="0091466D" w:rsidRDefault="0091466D" w:rsidP="0091466D">
      <w:pPr>
        <w:rPr>
          <w:b/>
          <w:bCs/>
        </w:rPr>
      </w:pPr>
      <w:r w:rsidRPr="0091466D">
        <w:rPr>
          <w:b/>
          <w:bCs/>
        </w:rPr>
        <w:t>3. Overburdening Local Services</w:t>
      </w:r>
    </w:p>
    <w:p w14:paraId="69858D9B" w14:textId="77777777" w:rsidR="0091466D" w:rsidRPr="0091466D" w:rsidRDefault="0091466D" w:rsidP="0091466D">
      <w:pPr>
        <w:numPr>
          <w:ilvl w:val="0"/>
          <w:numId w:val="10"/>
        </w:numPr>
      </w:pPr>
      <w:r w:rsidRPr="0091466D">
        <w:t xml:space="preserve">Wrington </w:t>
      </w:r>
      <w:r w:rsidRPr="0091466D">
        <w:rPr>
          <w:b/>
          <w:bCs/>
        </w:rPr>
        <w:t>lacks the infrastructure</w:t>
      </w:r>
      <w:r w:rsidRPr="0091466D">
        <w:t xml:space="preserve"> to support additional residents; schools and GP services are </w:t>
      </w:r>
      <w:r w:rsidRPr="0091466D">
        <w:rPr>
          <w:b/>
          <w:bCs/>
        </w:rPr>
        <w:t>already oversubscribed</w:t>
      </w:r>
      <w:r w:rsidRPr="0091466D">
        <w:t>.</w:t>
      </w:r>
    </w:p>
    <w:p w14:paraId="43965A7C" w14:textId="77777777" w:rsidR="0091466D" w:rsidRPr="0091466D" w:rsidRDefault="0091466D" w:rsidP="0091466D">
      <w:pPr>
        <w:rPr>
          <w:b/>
          <w:bCs/>
        </w:rPr>
      </w:pPr>
      <w:r w:rsidRPr="0091466D">
        <w:rPr>
          <w:b/>
          <w:bCs/>
        </w:rPr>
        <w:t>4. Increased Traffic and Safety Risks</w:t>
      </w:r>
    </w:p>
    <w:p w14:paraId="7A1A2574" w14:textId="77777777" w:rsidR="0091466D" w:rsidRPr="0091466D" w:rsidRDefault="0091466D" w:rsidP="0091466D">
      <w:pPr>
        <w:numPr>
          <w:ilvl w:val="0"/>
          <w:numId w:val="11"/>
        </w:numPr>
      </w:pPr>
      <w:r w:rsidRPr="0091466D">
        <w:t xml:space="preserve">The narrow rural roads in Wrington </w:t>
      </w:r>
      <w:r w:rsidRPr="0091466D">
        <w:rPr>
          <w:b/>
          <w:bCs/>
        </w:rPr>
        <w:t>cannot safely accommodate additional vehicles</w:t>
      </w:r>
      <w:r w:rsidRPr="0091466D">
        <w:t xml:space="preserve">. Increased traffic would endanger </w:t>
      </w:r>
      <w:r w:rsidRPr="0091466D">
        <w:rPr>
          <w:b/>
          <w:bCs/>
        </w:rPr>
        <w:t>pedestrians and cyclists</w:t>
      </w:r>
      <w:r w:rsidRPr="0091466D">
        <w:t>.</w:t>
      </w:r>
    </w:p>
    <w:p w14:paraId="581BCE3F" w14:textId="77777777" w:rsidR="0091466D" w:rsidRPr="0091466D" w:rsidRDefault="0091466D" w:rsidP="0091466D">
      <w:r w:rsidRPr="0091466D">
        <w:t xml:space="preserve">For these reasons, I urge North Somerset Council to </w:t>
      </w:r>
      <w:r w:rsidRPr="0091466D">
        <w:rPr>
          <w:b/>
          <w:bCs/>
        </w:rPr>
        <w:t>reject this proposal</w:t>
      </w:r>
      <w:r w:rsidRPr="0091466D">
        <w:t>.</w:t>
      </w:r>
    </w:p>
    <w:p w14:paraId="3D1301BF" w14:textId="7850713D" w:rsidR="00273BB3" w:rsidRPr="00273BB3" w:rsidRDefault="0091466D" w:rsidP="0091466D">
      <w:r w:rsidRPr="0091466D">
        <w:t>Yours faithfully,</w:t>
      </w:r>
      <w:r w:rsidRPr="0091466D">
        <w:br/>
        <w:t>[Your Name]</w:t>
      </w:r>
    </w:p>
    <w:sectPr w:rsidR="00273BB3" w:rsidRPr="00273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464B2"/>
    <w:multiLevelType w:val="multilevel"/>
    <w:tmpl w:val="820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B5247"/>
    <w:multiLevelType w:val="multilevel"/>
    <w:tmpl w:val="832A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51711"/>
    <w:multiLevelType w:val="multilevel"/>
    <w:tmpl w:val="58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016D"/>
    <w:multiLevelType w:val="multilevel"/>
    <w:tmpl w:val="B8E0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C07AC"/>
    <w:multiLevelType w:val="multilevel"/>
    <w:tmpl w:val="2068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744D9"/>
    <w:multiLevelType w:val="multilevel"/>
    <w:tmpl w:val="0B7E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043147"/>
    <w:multiLevelType w:val="multilevel"/>
    <w:tmpl w:val="63CE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820A4"/>
    <w:multiLevelType w:val="multilevel"/>
    <w:tmpl w:val="FA2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B15878"/>
    <w:multiLevelType w:val="multilevel"/>
    <w:tmpl w:val="82C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AB6A5C"/>
    <w:multiLevelType w:val="multilevel"/>
    <w:tmpl w:val="1066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67FFA"/>
    <w:multiLevelType w:val="multilevel"/>
    <w:tmpl w:val="CC0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58580">
    <w:abstractNumId w:val="5"/>
  </w:num>
  <w:num w:numId="2" w16cid:durableId="2125004812">
    <w:abstractNumId w:val="2"/>
  </w:num>
  <w:num w:numId="3" w16cid:durableId="1483614796">
    <w:abstractNumId w:val="9"/>
  </w:num>
  <w:num w:numId="4" w16cid:durableId="530150182">
    <w:abstractNumId w:val="7"/>
  </w:num>
  <w:num w:numId="5" w16cid:durableId="609168919">
    <w:abstractNumId w:val="1"/>
  </w:num>
  <w:num w:numId="6" w16cid:durableId="2133355275">
    <w:abstractNumId w:val="6"/>
  </w:num>
  <w:num w:numId="7" w16cid:durableId="641732089">
    <w:abstractNumId w:val="3"/>
  </w:num>
  <w:num w:numId="8" w16cid:durableId="1286157975">
    <w:abstractNumId w:val="0"/>
  </w:num>
  <w:num w:numId="9" w16cid:durableId="1145506471">
    <w:abstractNumId w:val="10"/>
  </w:num>
  <w:num w:numId="10" w16cid:durableId="1776249058">
    <w:abstractNumId w:val="4"/>
  </w:num>
  <w:num w:numId="11" w16cid:durableId="3312981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B3"/>
    <w:rsid w:val="00273BB3"/>
    <w:rsid w:val="00453C42"/>
    <w:rsid w:val="009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88BE"/>
  <w15:chartTrackingRefBased/>
  <w15:docId w15:val="{AE2E22EB-4963-44F6-8E06-A4B1E065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B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2</cp:revision>
  <dcterms:created xsi:type="dcterms:W3CDTF">2025-03-11T13:45:00Z</dcterms:created>
  <dcterms:modified xsi:type="dcterms:W3CDTF">2025-03-11T13:45:00Z</dcterms:modified>
</cp:coreProperties>
</file>