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978BA" w14:textId="77777777" w:rsidR="00273BB3" w:rsidRPr="00273BB3" w:rsidRDefault="00273BB3" w:rsidP="00273BB3">
      <w:r w:rsidRPr="00273BB3">
        <w:rPr>
          <w:i/>
          <w:iCs/>
        </w:rPr>
        <w:t>Your Name</w:t>
      </w:r>
      <w:r w:rsidRPr="00273BB3">
        <w:br/>
      </w:r>
      <w:r w:rsidRPr="00273BB3">
        <w:rPr>
          <w:i/>
          <w:iCs/>
        </w:rPr>
        <w:t>Your Address</w:t>
      </w:r>
      <w:r w:rsidRPr="00273BB3">
        <w:br/>
      </w:r>
      <w:r w:rsidRPr="00273BB3">
        <w:rPr>
          <w:i/>
          <w:iCs/>
        </w:rPr>
        <w:t>Town/City</w:t>
      </w:r>
      <w:r w:rsidRPr="00273BB3">
        <w:br/>
      </w:r>
      <w:r w:rsidRPr="00273BB3">
        <w:rPr>
          <w:i/>
          <w:iCs/>
        </w:rPr>
        <w:t>Postcode</w:t>
      </w:r>
      <w:r w:rsidRPr="00273BB3">
        <w:br/>
      </w:r>
      <w:r w:rsidRPr="00273BB3">
        <w:rPr>
          <w:i/>
          <w:iCs/>
        </w:rPr>
        <w:t>Email Address</w:t>
      </w:r>
      <w:r w:rsidRPr="00273BB3">
        <w:br/>
      </w:r>
      <w:r w:rsidRPr="00273BB3">
        <w:rPr>
          <w:i/>
          <w:iCs/>
        </w:rPr>
        <w:t>Date</w:t>
      </w:r>
    </w:p>
    <w:p w14:paraId="75A95899" w14:textId="77777777" w:rsidR="00273BB3" w:rsidRPr="00273BB3" w:rsidRDefault="00273BB3" w:rsidP="00273BB3">
      <w:r w:rsidRPr="00273BB3">
        <w:t>Planning Policy Team</w:t>
      </w:r>
      <w:r w:rsidRPr="00273BB3">
        <w:br/>
        <w:t>North Somerset Council</w:t>
      </w:r>
      <w:r w:rsidRPr="00273BB3">
        <w:br/>
        <w:t>Town Hall</w:t>
      </w:r>
      <w:r w:rsidRPr="00273BB3">
        <w:br/>
      </w:r>
      <w:proofErr w:type="spellStart"/>
      <w:r w:rsidRPr="00273BB3">
        <w:t>Walliscote</w:t>
      </w:r>
      <w:proofErr w:type="spellEnd"/>
      <w:r w:rsidRPr="00273BB3">
        <w:t xml:space="preserve"> Grove Road</w:t>
      </w:r>
      <w:r w:rsidRPr="00273BB3">
        <w:br/>
      </w:r>
      <w:proofErr w:type="spellStart"/>
      <w:r w:rsidRPr="00273BB3">
        <w:t>Weston-super-Mare</w:t>
      </w:r>
      <w:proofErr w:type="spellEnd"/>
      <w:r w:rsidRPr="00273BB3">
        <w:br/>
        <w:t>BS23 1UJ</w:t>
      </w:r>
      <w:r w:rsidRPr="00273BB3">
        <w:br/>
        <w:t>Email: planning.policy@n-somerset.gov.uk</w:t>
      </w:r>
    </w:p>
    <w:p w14:paraId="7CB8EE66" w14:textId="77777777" w:rsidR="00273BB3" w:rsidRPr="00273BB3" w:rsidRDefault="00273BB3" w:rsidP="00273BB3">
      <w:r w:rsidRPr="00273BB3">
        <w:t>Subject: Formal Objection to Planning Application at Butts Batch, Wrington</w:t>
      </w:r>
    </w:p>
    <w:p w14:paraId="5D9EB2F8" w14:textId="47ACBD11" w:rsidR="00273BB3" w:rsidRPr="00273BB3" w:rsidRDefault="00273BB3" w:rsidP="00273BB3">
      <w:r w:rsidRPr="00273BB3">
        <w:t>Dear Sir/Madam</w:t>
      </w:r>
    </w:p>
    <w:p w14:paraId="2C44ADEF" w14:textId="77777777" w:rsidR="00273BB3" w:rsidRPr="00273BB3" w:rsidRDefault="00273BB3" w:rsidP="00273BB3">
      <w:r w:rsidRPr="00273BB3">
        <w:t>I am writing to object to the proposed housing development at Butts Batch, Wrington, as set out in the North Somerset Local Plan. This site is unsuitable for large-scale development, and the proposal raises serious concerns regarding heritage, infrastructure, and environmental impact.</w:t>
      </w:r>
    </w:p>
    <w:p w14:paraId="61D17B7F" w14:textId="77777777" w:rsidR="00273BB3" w:rsidRPr="00273BB3" w:rsidRDefault="00273BB3" w:rsidP="00273BB3">
      <w:r w:rsidRPr="00273BB3">
        <w:t>1. Threat to Heritage and Infrastructure</w:t>
      </w:r>
    </w:p>
    <w:p w14:paraId="3C7B9087" w14:textId="31954238" w:rsidR="00273BB3" w:rsidRPr="00273BB3" w:rsidRDefault="00273BB3" w:rsidP="00273BB3">
      <w:pPr>
        <w:numPr>
          <w:ilvl w:val="0"/>
          <w:numId w:val="1"/>
        </w:numPr>
      </w:pPr>
      <w:r w:rsidRPr="00273BB3">
        <w:t>This site has previously been rejected for development due to the negative impact on heritage assets</w:t>
      </w:r>
      <w:r>
        <w:t xml:space="preserve"> with over 1000 objections</w:t>
      </w:r>
      <w:r w:rsidRPr="00273BB3">
        <w:t>.</w:t>
      </w:r>
    </w:p>
    <w:p w14:paraId="6B645944" w14:textId="77777777" w:rsidR="00273BB3" w:rsidRPr="00273BB3" w:rsidRDefault="00273BB3" w:rsidP="00273BB3">
      <w:pPr>
        <w:numPr>
          <w:ilvl w:val="0"/>
          <w:numId w:val="1"/>
        </w:numPr>
      </w:pPr>
      <w:r w:rsidRPr="00273BB3">
        <w:t>The village infrastructure cannot accommodate large-scale expansion; the road network is already at full capacity, and additional traffic would create safety concerns.</w:t>
      </w:r>
    </w:p>
    <w:p w14:paraId="03C177D3" w14:textId="77777777" w:rsidR="00273BB3" w:rsidRPr="00273BB3" w:rsidRDefault="00273BB3" w:rsidP="00273BB3">
      <w:r w:rsidRPr="00273BB3">
        <w:t>2. Environmental and Ecological Impact</w:t>
      </w:r>
    </w:p>
    <w:p w14:paraId="301E7F58" w14:textId="77777777" w:rsidR="00273BB3" w:rsidRPr="00273BB3" w:rsidRDefault="00273BB3" w:rsidP="00273BB3">
      <w:pPr>
        <w:numPr>
          <w:ilvl w:val="0"/>
          <w:numId w:val="2"/>
        </w:numPr>
      </w:pPr>
      <w:r w:rsidRPr="00273BB3">
        <w:t>The site supports valuable biodiversity, with hedgerows, mature trees, and wildlife habitats. Development would permanently destroy these ecosystems.</w:t>
      </w:r>
    </w:p>
    <w:p w14:paraId="1D081475" w14:textId="77777777" w:rsidR="00273BB3" w:rsidRPr="00273BB3" w:rsidRDefault="00273BB3" w:rsidP="00273BB3">
      <w:r w:rsidRPr="00273BB3">
        <w:t>3. Contravention of Planning Policies</w:t>
      </w:r>
    </w:p>
    <w:p w14:paraId="5A059CE7" w14:textId="77777777" w:rsidR="00273BB3" w:rsidRPr="00273BB3" w:rsidRDefault="00273BB3" w:rsidP="00273BB3">
      <w:pPr>
        <w:numPr>
          <w:ilvl w:val="0"/>
          <w:numId w:val="3"/>
        </w:numPr>
      </w:pPr>
      <w:r w:rsidRPr="00273BB3">
        <w:t>The proposal does not align with North Somerset Core Strategy (Policy CS5), which protects the countryside from unnecessary development.</w:t>
      </w:r>
    </w:p>
    <w:p w14:paraId="24611FF0" w14:textId="77777777" w:rsidR="00273BB3" w:rsidRPr="00273BB3" w:rsidRDefault="00273BB3" w:rsidP="00273BB3">
      <w:r w:rsidRPr="00273BB3">
        <w:t>For these reasons, I strongly urge North Somerset Council to reject this proposal.</w:t>
      </w:r>
    </w:p>
    <w:p w14:paraId="3D1301BF" w14:textId="77777777" w:rsidR="00273BB3" w:rsidRPr="00273BB3" w:rsidRDefault="00273BB3" w:rsidP="00273BB3">
      <w:r w:rsidRPr="00273BB3">
        <w:t>Yours faithfully,</w:t>
      </w:r>
      <w:r w:rsidRPr="00273BB3">
        <w:br/>
        <w:t>[Your Name]</w:t>
      </w:r>
    </w:p>
    <w:sectPr w:rsidR="00273BB3" w:rsidRPr="00273B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B5247"/>
    <w:multiLevelType w:val="multilevel"/>
    <w:tmpl w:val="832A7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C51711"/>
    <w:multiLevelType w:val="multilevel"/>
    <w:tmpl w:val="58DA0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8C016D"/>
    <w:multiLevelType w:val="multilevel"/>
    <w:tmpl w:val="B8E0D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7744D9"/>
    <w:multiLevelType w:val="multilevel"/>
    <w:tmpl w:val="0B7E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043147"/>
    <w:multiLevelType w:val="multilevel"/>
    <w:tmpl w:val="63CE7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A820A4"/>
    <w:multiLevelType w:val="multilevel"/>
    <w:tmpl w:val="FA28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AB6A5C"/>
    <w:multiLevelType w:val="multilevel"/>
    <w:tmpl w:val="10669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258580">
    <w:abstractNumId w:val="3"/>
  </w:num>
  <w:num w:numId="2" w16cid:durableId="2125004812">
    <w:abstractNumId w:val="1"/>
  </w:num>
  <w:num w:numId="3" w16cid:durableId="1483614796">
    <w:abstractNumId w:val="6"/>
  </w:num>
  <w:num w:numId="4" w16cid:durableId="530150182">
    <w:abstractNumId w:val="5"/>
  </w:num>
  <w:num w:numId="5" w16cid:durableId="609168919">
    <w:abstractNumId w:val="0"/>
  </w:num>
  <w:num w:numId="6" w16cid:durableId="2133355275">
    <w:abstractNumId w:val="4"/>
  </w:num>
  <w:num w:numId="7" w16cid:durableId="641732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B3"/>
    <w:rsid w:val="00273BB3"/>
    <w:rsid w:val="0045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088BE"/>
  <w15:chartTrackingRefBased/>
  <w15:docId w15:val="{AE2E22EB-4963-44F6-8E06-A4B1E065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3B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3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3B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3B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B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B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B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B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B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B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3B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3B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3B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B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B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B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B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B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3B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3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3B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3B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3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3B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3B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3B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3B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3B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3BB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73BB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3B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Williams</dc:creator>
  <cp:keywords/>
  <dc:description/>
  <cp:lastModifiedBy>Lisa Williams</cp:lastModifiedBy>
  <cp:revision>1</cp:revision>
  <dcterms:created xsi:type="dcterms:W3CDTF">2025-03-11T13:41:00Z</dcterms:created>
  <dcterms:modified xsi:type="dcterms:W3CDTF">2025-03-11T13:45:00Z</dcterms:modified>
</cp:coreProperties>
</file>